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DC" w:rsidRDefault="00D61AC1" w:rsidP="00843608">
      <w:pPr>
        <w:spacing w:line="240" w:lineRule="auto"/>
        <w:ind w:left="180" w:firstLine="0"/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600B895" wp14:editId="54B609DD">
                <wp:simplePos x="0" y="0"/>
                <wp:positionH relativeFrom="column">
                  <wp:posOffset>-992505</wp:posOffset>
                </wp:positionH>
                <wp:positionV relativeFrom="paragraph">
                  <wp:posOffset>1248301</wp:posOffset>
                </wp:positionV>
                <wp:extent cx="7882255" cy="315595"/>
                <wp:effectExtent l="0" t="0" r="23495" b="463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2255" cy="31559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532" w:rsidRPr="000D7532" w:rsidRDefault="000D7532" w:rsidP="006630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D753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The Week of</w:t>
                            </w:r>
                            <w:r w:rsidR="00E7408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26095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Feb. 13th – 24</w:t>
                            </w:r>
                            <w:r w:rsidR="00E41AE0" w:rsidRPr="00E41AE0">
                              <w:rPr>
                                <w:rFonts w:ascii="Comic Sans MS" w:hAnsi="Comic Sans MS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E41AE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153AC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0B895" id="Rectangle 2" o:spid="_x0000_s1026" style="position:absolute;left:0;text-align:left;margin-left:-78.15pt;margin-top:98.3pt;width:620.65pt;height:24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" fillcolor="black [3200]" stroked="f" strokecolor="#f2f2f2 [3041]" strokeweight="3pt">
                <v:shadow on="t" color="#7f7f7f [1601]" opacity=".5" offset="1pt"/>
                <v:textbox>
                  <w:txbxContent>
                    <w:p w:rsidR="000D7532" w:rsidRPr="000D7532" w:rsidRDefault="000D7532" w:rsidP="0066308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0D7532">
                        <w:rPr>
                          <w:rFonts w:ascii="Comic Sans MS" w:hAnsi="Comic Sans MS"/>
                          <w:b/>
                          <w:sz w:val="28"/>
                        </w:rPr>
                        <w:t>The Week of</w:t>
                      </w:r>
                      <w:r w:rsidR="00E7408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26095B">
                        <w:rPr>
                          <w:rFonts w:ascii="Comic Sans MS" w:hAnsi="Comic Sans MS"/>
                          <w:b/>
                          <w:sz w:val="28"/>
                        </w:rPr>
                        <w:t>Feb. 13th – 24</w:t>
                      </w:r>
                      <w:r w:rsidR="00E41AE0" w:rsidRPr="00E41AE0">
                        <w:rPr>
                          <w:rFonts w:ascii="Comic Sans MS" w:hAnsi="Comic Sans MS"/>
                          <w:b/>
                          <w:sz w:val="28"/>
                          <w:vertAlign w:val="superscript"/>
                        </w:rPr>
                        <w:t>th</w:t>
                      </w:r>
                      <w:r w:rsidR="00E41AE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153AC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3089">
        <w:rPr>
          <w:rFonts w:ascii="Comic Sans MS" w:hAnsi="Comic Sans MS"/>
          <w:b/>
          <w:noProof/>
          <w:sz w:val="72"/>
        </w:rPr>
        <w:drawing>
          <wp:anchor distT="0" distB="0" distL="114300" distR="114300" simplePos="0" relativeHeight="251672576" behindDoc="1" locked="0" layoutInCell="1" allowOverlap="1" wp14:anchorId="66A5460A" wp14:editId="6D7CD6E8">
            <wp:simplePos x="0" y="0"/>
            <wp:positionH relativeFrom="column">
              <wp:posOffset>4811767</wp:posOffset>
            </wp:positionH>
            <wp:positionV relativeFrom="paragraph">
              <wp:posOffset>-43356</wp:posOffset>
            </wp:positionV>
            <wp:extent cx="1935874" cy="1277007"/>
            <wp:effectExtent l="19050" t="0" r="7226" b="0"/>
            <wp:wrapNone/>
            <wp:docPr id="99" name="Picture 68" descr="C:\Users\Leslie\AppData\Local\Microsoft\Windows\Temporary Internet Files\Content.IE5\ZM76SJM5\Crayon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Leslie\AppData\Local\Microsoft\Windows\Temporary Internet Files\Content.IE5\ZM76SJM5\Crayon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74" cy="127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89">
        <w:rPr>
          <w:rFonts w:ascii="Comic Sans MS" w:hAnsi="Comic Sans MS"/>
          <w:b/>
          <w:noProof/>
          <w:sz w:val="72"/>
        </w:rPr>
        <w:drawing>
          <wp:anchor distT="0" distB="0" distL="114300" distR="114300" simplePos="0" relativeHeight="251670528" behindDoc="1" locked="0" layoutInCell="1" allowOverlap="1" wp14:anchorId="6BE552C0" wp14:editId="57A472E1">
            <wp:simplePos x="0" y="0"/>
            <wp:positionH relativeFrom="column">
              <wp:posOffset>-800757</wp:posOffset>
            </wp:positionH>
            <wp:positionV relativeFrom="paragraph">
              <wp:posOffset>-60753</wp:posOffset>
            </wp:positionV>
            <wp:extent cx="1935874" cy="1273474"/>
            <wp:effectExtent l="19050" t="0" r="7226" b="0"/>
            <wp:wrapNone/>
            <wp:docPr id="74" name="Picture 68" descr="C:\Users\Leslie\AppData\Local\Microsoft\Windows\Temporary Internet Files\Content.IE5\ZM76SJM5\Crayon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Leslie\AppData\Local\Microsoft\Windows\Temporary Internet Files\Content.IE5\ZM76SJM5\Crayon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74" cy="127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532" w:rsidRPr="000D7532">
        <w:rPr>
          <w:rFonts w:ascii="Comic Sans MS" w:hAnsi="Comic Sans MS"/>
          <w:b/>
          <w:sz w:val="72"/>
        </w:rPr>
        <w:t>Our 1</w:t>
      </w:r>
      <w:r w:rsidR="000D7532" w:rsidRPr="000D7532">
        <w:rPr>
          <w:rFonts w:ascii="Comic Sans MS" w:hAnsi="Comic Sans MS"/>
          <w:b/>
          <w:sz w:val="72"/>
          <w:vertAlign w:val="superscript"/>
        </w:rPr>
        <w:t>st</w:t>
      </w:r>
      <w:r w:rsidR="000D7532" w:rsidRPr="000D7532">
        <w:rPr>
          <w:rFonts w:ascii="Comic Sans MS" w:hAnsi="Comic Sans MS"/>
          <w:b/>
          <w:sz w:val="72"/>
        </w:rPr>
        <w:t xml:space="preserve"> Grade    Classroom News</w:t>
      </w:r>
    </w:p>
    <w:p w:rsidR="002A465D" w:rsidRPr="00D61AC1" w:rsidRDefault="00D61AC1" w:rsidP="00E41AE0">
      <w:pPr>
        <w:tabs>
          <w:tab w:val="left" w:pos="2185"/>
          <w:tab w:val="left" w:pos="4320"/>
          <w:tab w:val="center" w:pos="4401"/>
        </w:tabs>
        <w:spacing w:line="240" w:lineRule="auto"/>
        <w:ind w:left="450" w:firstLine="270"/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sz w:val="14"/>
        </w:rPr>
        <w:br/>
      </w:r>
      <w:r>
        <w:rPr>
          <w:rFonts w:ascii="Comic Sans MS" w:hAnsi="Comic Sans MS"/>
          <w:b/>
          <w:sz w:val="14"/>
        </w:rPr>
        <w:br/>
      </w:r>
      <w:r>
        <w:rPr>
          <w:rFonts w:ascii="Comic Sans MS" w:hAnsi="Comic Sans MS"/>
          <w:b/>
          <w:sz w:val="14"/>
        </w:rPr>
        <w:br/>
      </w:r>
      <w:r w:rsidR="002A465D">
        <w:rPr>
          <w:rFonts w:ascii="Comic Sans MS" w:hAnsi="Comic Sans MS"/>
          <w:b/>
          <w:sz w:val="24"/>
        </w:rPr>
        <w:t xml:space="preserve">Email: </w:t>
      </w:r>
      <w:hyperlink r:id="rId6" w:history="1">
        <w:r w:rsidR="002A465D" w:rsidRPr="00612047">
          <w:rPr>
            <w:rStyle w:val="Hyperlink"/>
            <w:rFonts w:ascii="Comic Sans MS" w:hAnsi="Comic Sans MS"/>
            <w:b/>
            <w:sz w:val="24"/>
          </w:rPr>
          <w:t>Lweeks@bluevalleyk12.org</w:t>
        </w:r>
      </w:hyperlink>
    </w:p>
    <w:p w:rsidR="002A465D" w:rsidRDefault="00A3405B" w:rsidP="002A465D">
      <w:pPr>
        <w:spacing w:line="240" w:lineRule="auto"/>
        <w:ind w:left="450" w:firstLine="27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07079" wp14:editId="0BB7A44F">
                <wp:simplePos x="0" y="0"/>
                <wp:positionH relativeFrom="column">
                  <wp:posOffset>-723900</wp:posOffset>
                </wp:positionH>
                <wp:positionV relativeFrom="paragraph">
                  <wp:posOffset>304164</wp:posOffset>
                </wp:positionV>
                <wp:extent cx="3115310" cy="3443605"/>
                <wp:effectExtent l="0" t="0" r="27940" b="234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344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42B4" w:rsidRDefault="008842B4" w:rsidP="00EB3F7D">
                            <w:pPr>
                              <w:spacing w:line="240" w:lineRule="auto"/>
                              <w:ind w:firstLine="0"/>
                              <w:rPr>
                                <w:sz w:val="2"/>
                              </w:rPr>
                            </w:pPr>
                          </w:p>
                          <w:p w:rsidR="008842B4" w:rsidRDefault="008842B4" w:rsidP="00EB3F7D">
                            <w:pPr>
                              <w:spacing w:line="240" w:lineRule="auto"/>
                              <w:ind w:firstLine="0"/>
                              <w:rPr>
                                <w:sz w:val="2"/>
                              </w:rPr>
                            </w:pPr>
                          </w:p>
                          <w:p w:rsidR="008842B4" w:rsidRDefault="008842B4" w:rsidP="00EB3F7D">
                            <w:pPr>
                              <w:spacing w:line="240" w:lineRule="auto"/>
                              <w:ind w:firstLine="0"/>
                              <w:rPr>
                                <w:sz w:val="2"/>
                              </w:rPr>
                            </w:pPr>
                          </w:p>
                          <w:p w:rsidR="00153ACE" w:rsidRDefault="003E550D" w:rsidP="00153ACE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3405B" w:rsidRDefault="00153ACE" w:rsidP="00260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6095B">
                              <w:rPr>
                                <w:rFonts w:ascii="Comic Sans MS" w:hAnsi="Comic Sans MS"/>
                                <w:sz w:val="20"/>
                              </w:rPr>
                              <w:t>We wi</w:t>
                            </w:r>
                            <w:r w:rsidR="0026095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ll be working on compound words during phonics the next couple of weeks. </w:t>
                            </w:r>
                            <w:r w:rsidR="0026095B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6095B" w:rsidRDefault="0026095B" w:rsidP="00260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newsletter is for this week and next week.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6095B" w:rsidRDefault="0026095B" w:rsidP="00260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Homework is not due until February 24</w:t>
                            </w:r>
                            <w:r w:rsidRPr="0026095B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6095B" w:rsidRPr="0026095B" w:rsidRDefault="0026095B" w:rsidP="00260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Reminder to have your child bring in their Valentines and their Valentine boxes on Tuesday, February 14</w:t>
                            </w:r>
                            <w:r w:rsidRPr="0026095B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:rsidR="00572695" w:rsidRPr="00153ACE" w:rsidRDefault="00572695" w:rsidP="00A3405B">
                            <w:pPr>
                              <w:pStyle w:val="ListParagraph"/>
                              <w:spacing w:line="240" w:lineRule="auto"/>
                              <w:ind w:left="90" w:hanging="9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07079" id="AutoShape 7" o:spid="_x0000_s1027" style="position:absolute;left:0;text-align:left;margin-left:-57pt;margin-top:23.95pt;width:245.3pt;height:2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">
                <v:textbox>
                  <w:txbxContent>
                    <w:p w:rsidR="008842B4" w:rsidRDefault="008842B4" w:rsidP="00EB3F7D">
                      <w:pPr>
                        <w:spacing w:line="240" w:lineRule="auto"/>
                        <w:ind w:firstLine="0"/>
                        <w:rPr>
                          <w:sz w:val="2"/>
                        </w:rPr>
                      </w:pPr>
                    </w:p>
                    <w:p w:rsidR="008842B4" w:rsidRDefault="008842B4" w:rsidP="00EB3F7D">
                      <w:pPr>
                        <w:spacing w:line="240" w:lineRule="auto"/>
                        <w:ind w:firstLine="0"/>
                        <w:rPr>
                          <w:sz w:val="2"/>
                        </w:rPr>
                      </w:pPr>
                    </w:p>
                    <w:p w:rsidR="008842B4" w:rsidRDefault="008842B4" w:rsidP="00EB3F7D">
                      <w:pPr>
                        <w:spacing w:line="240" w:lineRule="auto"/>
                        <w:ind w:firstLine="0"/>
                        <w:rPr>
                          <w:sz w:val="2"/>
                        </w:rPr>
                      </w:pPr>
                    </w:p>
                    <w:p w:rsidR="00153ACE" w:rsidRDefault="003E550D" w:rsidP="00153ACE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br/>
                      </w:r>
                    </w:p>
                    <w:p w:rsidR="00A3405B" w:rsidRDefault="00153ACE" w:rsidP="00260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26095B">
                        <w:rPr>
                          <w:rFonts w:ascii="Comic Sans MS" w:hAnsi="Comic Sans MS"/>
                          <w:sz w:val="20"/>
                        </w:rPr>
                        <w:t>We wi</w:t>
                      </w:r>
                      <w:r w:rsidR="0026095B">
                        <w:rPr>
                          <w:rFonts w:ascii="Comic Sans MS" w:hAnsi="Comic Sans MS"/>
                          <w:sz w:val="20"/>
                        </w:rPr>
                        <w:t xml:space="preserve">ll be working on compound words during phonics the next couple of weeks. </w:t>
                      </w:r>
                      <w:r w:rsidR="0026095B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6095B" w:rsidRDefault="0026095B" w:rsidP="00260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This newsletter is for this week and next week.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6095B" w:rsidRDefault="0026095B" w:rsidP="00260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Homework is not due until February 24</w:t>
                      </w:r>
                      <w:r w:rsidRPr="0026095B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6095B" w:rsidRPr="0026095B" w:rsidRDefault="0026095B" w:rsidP="00260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Reminder to have your child bring in their Valentines and their Valentine boxes on Tuesday, February 14</w:t>
                      </w:r>
                      <w:r w:rsidRPr="0026095B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:rsidR="00572695" w:rsidRPr="00153ACE" w:rsidRDefault="00572695" w:rsidP="00A3405B">
                      <w:pPr>
                        <w:pStyle w:val="ListParagraph"/>
                        <w:spacing w:line="240" w:lineRule="auto"/>
                        <w:ind w:left="90" w:hanging="9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BF9C0" wp14:editId="28292287">
                <wp:simplePos x="0" y="0"/>
                <wp:positionH relativeFrom="column">
                  <wp:posOffset>-641985</wp:posOffset>
                </wp:positionH>
                <wp:positionV relativeFrom="paragraph">
                  <wp:posOffset>316865</wp:posOffset>
                </wp:positionV>
                <wp:extent cx="2947670" cy="394335"/>
                <wp:effectExtent l="0" t="0" r="24130" b="438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394335"/>
                        </a:xfrm>
                        <a:prstGeom prst="homePlate">
                          <a:avLst>
                            <a:gd name="adj" fmla="val 18687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B1" w:rsidRPr="00E86542" w:rsidRDefault="005B0054" w:rsidP="00A33EB1">
                            <w:pPr>
                              <w:ind w:hanging="9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Important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BF9C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8" type="#_x0000_t15" style="position:absolute;left:0;text-align:left;margin-left:-50.55pt;margin-top:24.95pt;width:232.1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" fillcolor="black [3200]" stroked="f" strokecolor="#f2f2f2 [3041]" strokeweight="3pt">
                <v:shadow on="t" color="#7f7f7f [1601]" opacity=".5" offset="1pt"/>
                <v:textbox>
                  <w:txbxContent>
                    <w:p w:rsidR="00A33EB1" w:rsidRPr="00E86542" w:rsidRDefault="005B0054" w:rsidP="00A33EB1">
                      <w:pPr>
                        <w:ind w:hanging="90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Important Info</w:t>
                      </w:r>
                    </w:p>
                  </w:txbxContent>
                </v:textbox>
              </v:shape>
            </w:pict>
          </mc:Fallback>
        </mc:AlternateContent>
      </w:r>
      <w:r w:rsidR="002A465D">
        <w:rPr>
          <w:rFonts w:ascii="Comic Sans MS" w:hAnsi="Comic Sans MS"/>
          <w:b/>
          <w:sz w:val="24"/>
        </w:rPr>
        <w:t xml:space="preserve">Website: </w:t>
      </w:r>
      <w:hyperlink r:id="rId7" w:history="1">
        <w:r w:rsidR="002A465D" w:rsidRPr="00612047">
          <w:rPr>
            <w:rStyle w:val="Hyperlink"/>
            <w:rFonts w:ascii="Comic Sans MS" w:hAnsi="Comic Sans MS"/>
            <w:b/>
            <w:sz w:val="24"/>
          </w:rPr>
          <w:t>www.bluevalleyk12.org/hes/lweeks</w:t>
        </w:r>
      </w:hyperlink>
    </w:p>
    <w:p w:rsidR="002A465D" w:rsidRDefault="00A5223D" w:rsidP="002A465D">
      <w:pPr>
        <w:spacing w:line="240" w:lineRule="auto"/>
        <w:ind w:left="450" w:firstLine="27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1ACD6" wp14:editId="77703CA5">
                <wp:simplePos x="0" y="0"/>
                <wp:positionH relativeFrom="margin">
                  <wp:posOffset>2752848</wp:posOffset>
                </wp:positionH>
                <wp:positionV relativeFrom="paragraph">
                  <wp:posOffset>47303</wp:posOffset>
                </wp:positionV>
                <wp:extent cx="2769235" cy="342900"/>
                <wp:effectExtent l="0" t="0" r="12065" b="381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342900"/>
                        </a:xfrm>
                        <a:prstGeom prst="homePlate">
                          <a:avLst>
                            <a:gd name="adj" fmla="val 175564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542" w:rsidRPr="00E86542" w:rsidRDefault="00E86542" w:rsidP="00E86542">
                            <w:pPr>
                              <w:ind w:hanging="9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E86542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1ACD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9" type="#_x0000_t15" style="position:absolute;left:0;text-align:left;margin-left:216.75pt;margin-top:3.7pt;width:218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" adj="16904" fillcolor="black [3200]" stroked="f" strokecolor="#f2f2f2 [3041]" strokeweight="3pt">
                <v:shadow on="t" color="#7f7f7f [1601]" opacity=".5" offset="1pt"/>
                <v:textbox>
                  <w:txbxContent>
                    <w:p w:rsidR="00E86542" w:rsidRPr="00E86542" w:rsidRDefault="00E86542" w:rsidP="00E86542">
                      <w:pPr>
                        <w:ind w:hanging="90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E86542">
                        <w:rPr>
                          <w:rFonts w:ascii="Comic Sans MS" w:hAnsi="Comic Sans MS"/>
                          <w:b/>
                          <w:sz w:val="32"/>
                        </w:rPr>
                        <w:t>Upcoming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65D" w:rsidRPr="002A465D" w:rsidRDefault="0026095B" w:rsidP="00782931">
      <w:pPr>
        <w:spacing w:line="240" w:lineRule="auto"/>
        <w:ind w:left="450" w:firstLine="270"/>
        <w:rPr>
          <w:rFonts w:ascii="Comic Sans MS" w:hAnsi="Comic Sans MS"/>
          <w:b/>
          <w:sz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C843" wp14:editId="48299851">
                <wp:simplePos x="0" y="0"/>
                <wp:positionH relativeFrom="column">
                  <wp:posOffset>2624447</wp:posOffset>
                </wp:positionH>
                <wp:positionV relativeFrom="paragraph">
                  <wp:posOffset>1395556</wp:posOffset>
                </wp:positionV>
                <wp:extent cx="4033520" cy="5783283"/>
                <wp:effectExtent l="0" t="0" r="24130" b="2730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3520" cy="57832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695" w:rsidRPr="00572695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57269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Math Challenge of the Week: </w:t>
                            </w:r>
                            <w:r w:rsidR="0026095B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We are working on how to round numbers to the nearest tenth (starting Monday, February 13</w:t>
                            </w:r>
                            <w:r w:rsidR="0026095B" w:rsidRPr="0026095B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6095B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. Have your child choose a two digit number and then round it to the nearest tenth. They know the rule that if the ones digit is 4 or less, then you round to the lower tens number. If the ones digit is 5 or above, the number gets rounded to the higher tens number. 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For more of a challenge, have them do it to the nearest hundreds instead.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Here are some examples:</w:t>
                            </w:r>
                          </w:p>
                          <w:p w:rsidR="00572695" w:rsidRPr="00572695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43 </w:t>
                            </w:r>
                            <w:r w:rsidR="00B02CEF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 40          87 </w:t>
                            </w:r>
                            <w:r w:rsidR="00B02CEF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 90           34 </w:t>
                            </w:r>
                            <w:r w:rsidR="00B02CEF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 30 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        75</w:t>
                            </w:r>
                            <w:r w:rsidR="00B02CEF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80</w:t>
                            </w:r>
                          </w:p>
                          <w:p w:rsidR="00572695" w:rsidRPr="00572695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57269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Reading Challenge of the Week: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="0026095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We continue to work on text features of non-fiction books. Have your child find a non-fiction book and identify all of the text features they can. Have </w:t>
                            </w:r>
                            <w:proofErr w:type="gramStart"/>
                            <w:r w:rsidR="0026095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them</w:t>
                            </w:r>
                            <w:proofErr w:type="gramEnd"/>
                            <w:r w:rsidR="0026095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name the book and all of the text features they found (examples: caption, heading, table of contents, labels, glossary, index, bold words, maps, timelines, zoom-in, etc.). 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2695" w:rsidRPr="00572695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57269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Writing Challenge of the Week: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 We have been working hard on the format of writing a letter to someone. Have your child write you a letter using the correct format. This format can be found at the website below. Feel free to print off the paper and glue/tape it in their homework notebook if you would like. Or you can just use that format on the notebook paper. </w:t>
                            </w:r>
                          </w:p>
                          <w:p w:rsidR="00572695" w:rsidRPr="00572695" w:rsidRDefault="0026095B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72695" w:rsidRPr="00572695">
                                <w:rPr>
                                  <w:rStyle w:val="Hyperlink"/>
                                  <w:rFonts w:ascii="Comic Sans MS" w:eastAsia="Times New Roman" w:hAnsi="Comic Sans MS" w:cs="Times New Roman"/>
                                  <w:color w:val="auto"/>
                                  <w:sz w:val="20"/>
                                  <w:szCs w:val="20"/>
                                </w:rPr>
                                <w:t>https://s3.amazonaws.com/trcabcwww/pdf/FriendlyLetterTemplate.pdf</w:t>
                              </w:r>
                            </w:hyperlink>
                          </w:p>
                          <w:p w:rsidR="00EB685B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Verdana" w:eastAsia="Times New Roman" w:hAnsi="Verdana" w:cs="Times New Roman"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88D">
                              <w:rPr>
                                <w:rFonts w:ascii="Verdana" w:eastAsia="Times New Roman" w:hAnsi="Verdana" w:cs="Times New Roman"/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2695" w:rsidRPr="00EB685B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2C843" id="AutoShape 5" o:spid="_x0000_s1030" style="position:absolute;left:0;text-align:left;margin-left:206.65pt;margin-top:109.9pt;width:317.6pt;height:4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">
                <v:textbox>
                  <w:txbxContent>
                    <w:p w:rsidR="00572695" w:rsidRPr="00572695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</w:pPr>
                      <w:r w:rsidRPr="00572695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Math Challenge of the Week: </w:t>
                      </w:r>
                      <w:r w:rsidR="0026095B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We are working on how to round numbers to the nearest tenth (starting Monday, February 13</w:t>
                      </w:r>
                      <w:r w:rsidR="0026095B" w:rsidRPr="0026095B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6095B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)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. Have your child choose a two digit number and then round it to the nearest tenth. They know the rule that if the ones digit is 4 or less, then you round to the lower tens number. If the ones digit is 5 or above, the number gets rounded to the higher tens number. 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For more of a challenge, have them do it to the nearest hundreds instead.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Here are some examples:</w:t>
                      </w:r>
                    </w:p>
                    <w:p w:rsidR="00572695" w:rsidRPr="00572695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43 </w:t>
                      </w:r>
                      <w:r w:rsidR="00B02CEF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=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 40          87 </w:t>
                      </w:r>
                      <w:r w:rsidR="00B02CEF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=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 90           34 </w:t>
                      </w:r>
                      <w:r w:rsidR="00B02CEF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=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 30 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        75</w:t>
                      </w:r>
                      <w:r w:rsidR="00B02CEF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=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80</w:t>
                      </w:r>
                    </w:p>
                    <w:p w:rsidR="00572695" w:rsidRPr="00572695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572695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Reading Challenge of the Week: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 </w:t>
                      </w:r>
                      <w:r w:rsidR="0026095B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We continue to work on text features of non-fiction books. Have your child find a non-fiction book and identify all of the text features they can. Have </w:t>
                      </w:r>
                      <w:proofErr w:type="gramStart"/>
                      <w:r w:rsidR="0026095B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them</w:t>
                      </w:r>
                      <w:proofErr w:type="gramEnd"/>
                      <w:r w:rsidR="0026095B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name the book and all of the text features they found (examples: caption, heading, table of contents, labels, glossary, index, bold words, maps, timelines, zoom-in, etc.). 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2695" w:rsidRPr="00572695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572695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Writing Challenge of the Week: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 We have been working hard on the format of writing a letter to someone. Have your child write you a letter using the correct format. This format can be found at the website below. Feel free to print off the paper and glue/tape it in their homework notebook if you would like. Or you can just use that format on the notebook paper. </w:t>
                      </w:r>
                    </w:p>
                    <w:p w:rsidR="00572695" w:rsidRPr="00572695" w:rsidRDefault="0026095B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hyperlink r:id="rId9" w:history="1">
                        <w:r w:rsidR="00572695" w:rsidRPr="00572695">
                          <w:rPr>
                            <w:rStyle w:val="Hyperlink"/>
                            <w:rFonts w:ascii="Comic Sans MS" w:eastAsia="Times New Roman" w:hAnsi="Comic Sans MS" w:cs="Times New Roman"/>
                            <w:color w:val="auto"/>
                            <w:sz w:val="20"/>
                            <w:szCs w:val="20"/>
                          </w:rPr>
                          <w:t>https://s3.amazonaws.com/trcabcwww/pdf/FriendlyLetterTemplate.pdf</w:t>
                        </w:r>
                      </w:hyperlink>
                    </w:p>
                    <w:p w:rsidR="00EB685B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Verdana" w:eastAsia="Times New Roman" w:hAnsi="Verdana" w:cs="Times New Roman"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  <w:r w:rsidRPr="001E688D">
                        <w:rPr>
                          <w:rFonts w:ascii="Verdana" w:eastAsia="Times New Roman" w:hAnsi="Verdana" w:cs="Times New Roman"/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2695" w:rsidRPr="00EB685B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06CB2" wp14:editId="1FC6A5BC">
                <wp:simplePos x="0" y="0"/>
                <wp:positionH relativeFrom="margin">
                  <wp:posOffset>2660015</wp:posOffset>
                </wp:positionH>
                <wp:positionV relativeFrom="paragraph">
                  <wp:posOffset>29268</wp:posOffset>
                </wp:positionV>
                <wp:extent cx="3911600" cy="1270659"/>
                <wp:effectExtent l="0" t="0" r="12700" b="247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12706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ACE" w:rsidRPr="00153ACE" w:rsidRDefault="00153ACE" w:rsidP="00153ACE">
                            <w:pPr>
                              <w:tabs>
                                <w:tab w:val="left" w:pos="1710"/>
                                <w:tab w:val="left" w:pos="2160"/>
                              </w:tabs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:rsidR="0026095B" w:rsidRDefault="0026095B" w:rsidP="0026095B">
                            <w:pPr>
                              <w:tabs>
                                <w:tab w:val="left" w:pos="171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Feb. 13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Husky Pride Night (5pm-6pm)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095B" w:rsidRDefault="0026095B" w:rsidP="0026095B">
                            <w:pPr>
                              <w:tabs>
                                <w:tab w:val="left" w:pos="171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Feb. 14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Bring in Valentine Boxes and Cards</w:t>
                            </w:r>
                          </w:p>
                          <w:p w:rsidR="0026095B" w:rsidRDefault="0026095B" w:rsidP="0026095B">
                            <w:pPr>
                              <w:tabs>
                                <w:tab w:val="left" w:pos="171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Valentine’s Party (3-3:30pm)</w:t>
                            </w:r>
                          </w:p>
                          <w:p w:rsidR="0026095B" w:rsidRDefault="0026095B" w:rsidP="0026095B">
                            <w:pPr>
                              <w:tabs>
                                <w:tab w:val="left" w:pos="171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Feb. 16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No School</w:t>
                            </w:r>
                          </w:p>
                          <w:p w:rsidR="0026095B" w:rsidRDefault="0026095B" w:rsidP="0026095B">
                            <w:pPr>
                              <w:tabs>
                                <w:tab w:val="left" w:pos="171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25E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Mar. 1</w:t>
                            </w:r>
                            <w:r w:rsidRPr="00425E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Reading logs are due</w:t>
                            </w:r>
                          </w:p>
                          <w:p w:rsidR="00572695" w:rsidRDefault="00572695" w:rsidP="0026095B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B685B" w:rsidRPr="00045C1A" w:rsidRDefault="00EB685B" w:rsidP="005C2CEA">
                            <w:pPr>
                              <w:tabs>
                                <w:tab w:val="left" w:pos="171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06CB2" id="AutoShape 3" o:spid="_x0000_s1031" style="position:absolute;left:0;text-align:left;margin-left:209.45pt;margin-top:2.3pt;width:308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">
                <v:textbox>
                  <w:txbxContent>
                    <w:p w:rsidR="00153ACE" w:rsidRPr="00153ACE" w:rsidRDefault="00153ACE" w:rsidP="00153ACE">
                      <w:pPr>
                        <w:tabs>
                          <w:tab w:val="left" w:pos="1710"/>
                          <w:tab w:val="left" w:pos="2160"/>
                        </w:tabs>
                        <w:spacing w:line="240" w:lineRule="auto"/>
                        <w:ind w:firstLine="0"/>
                        <w:rPr>
                          <w:rFonts w:ascii="Comic Sans MS" w:hAnsi="Comic Sans MS"/>
                          <w:b/>
                          <w:sz w:val="12"/>
                          <w:szCs w:val="20"/>
                        </w:rPr>
                      </w:pPr>
                    </w:p>
                    <w:p w:rsidR="0026095B" w:rsidRDefault="0026095B" w:rsidP="0026095B">
                      <w:pPr>
                        <w:tabs>
                          <w:tab w:val="left" w:pos="171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Feb. 13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Husky Pride Night (5pm-6pm)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095B" w:rsidRDefault="0026095B" w:rsidP="0026095B">
                      <w:pPr>
                        <w:tabs>
                          <w:tab w:val="left" w:pos="171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Feb. 14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Bring in Valentine Boxes and Cards</w:t>
                      </w:r>
                    </w:p>
                    <w:p w:rsidR="0026095B" w:rsidRDefault="0026095B" w:rsidP="0026095B">
                      <w:pPr>
                        <w:tabs>
                          <w:tab w:val="left" w:pos="171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Valentine’s Party (3-3:30pm)</w:t>
                      </w:r>
                    </w:p>
                    <w:p w:rsidR="0026095B" w:rsidRDefault="0026095B" w:rsidP="0026095B">
                      <w:pPr>
                        <w:tabs>
                          <w:tab w:val="left" w:pos="171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Feb. 16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20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No School</w:t>
                      </w:r>
                    </w:p>
                    <w:p w:rsidR="0026095B" w:rsidRDefault="0026095B" w:rsidP="0026095B">
                      <w:pPr>
                        <w:tabs>
                          <w:tab w:val="left" w:pos="171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25E4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Mar. 1</w:t>
                      </w:r>
                      <w:r w:rsidRPr="00425E4F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Reading logs are due</w:t>
                      </w:r>
                    </w:p>
                    <w:p w:rsidR="00572695" w:rsidRDefault="00572695" w:rsidP="0026095B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B685B" w:rsidRPr="00045C1A" w:rsidRDefault="00EB685B" w:rsidP="005C2CEA">
                      <w:pPr>
                        <w:tabs>
                          <w:tab w:val="left" w:pos="171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0D233" wp14:editId="401CAB25">
                <wp:simplePos x="0" y="0"/>
                <wp:positionH relativeFrom="margin">
                  <wp:posOffset>2781300</wp:posOffset>
                </wp:positionH>
                <wp:positionV relativeFrom="paragraph">
                  <wp:posOffset>1243775</wp:posOffset>
                </wp:positionV>
                <wp:extent cx="3136900" cy="361950"/>
                <wp:effectExtent l="0" t="0" r="25400" b="381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361950"/>
                        </a:xfrm>
                        <a:prstGeom prst="homePlate">
                          <a:avLst>
                            <a:gd name="adj" fmla="val 207563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4D" w:rsidRPr="005B0054" w:rsidRDefault="0065784D" w:rsidP="0065784D">
                            <w:pPr>
                              <w:ind w:firstLine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Challenges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D233" id="AutoShape 12" o:spid="_x0000_s1032" type="#_x0000_t15" style="position:absolute;left:0;text-align:left;margin-left:219pt;margin-top:97.95pt;width:247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" adj="16427" fillcolor="black" stroked="f" strokecolor="#f2f2f2 [3041]" strokeweight="3pt">
                <v:shadow on="t" color="#7f7f7f" opacity=".5" offset="1pt"/>
                <v:textbox>
                  <w:txbxContent>
                    <w:p w:rsidR="0065784D" w:rsidRPr="005B0054" w:rsidRDefault="0065784D" w:rsidP="0065784D">
                      <w:pPr>
                        <w:ind w:firstLine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Challenges of the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695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C491E" wp14:editId="7BADF171">
                <wp:simplePos x="0" y="0"/>
                <wp:positionH relativeFrom="column">
                  <wp:posOffset>-675005</wp:posOffset>
                </wp:positionH>
                <wp:positionV relativeFrom="paragraph">
                  <wp:posOffset>3498850</wp:posOffset>
                </wp:positionV>
                <wp:extent cx="2947670" cy="377825"/>
                <wp:effectExtent l="0" t="0" r="24130" b="412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377825"/>
                        </a:xfrm>
                        <a:prstGeom prst="homePlate">
                          <a:avLst>
                            <a:gd name="adj" fmla="val 20756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54" w:rsidRPr="005B0054" w:rsidRDefault="005B005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5B005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Tech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491E" id="_x0000_s1033" type="#_x0000_t15" style="position:absolute;left:0;text-align:left;margin-left:-53.15pt;margin-top:275.5pt;width:232.1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" adj="15853" fillcolor="black [3200]" stroked="f" strokecolor="#f2f2f2 [3041]" strokeweight="3pt">
                <v:shadow on="t" color="#7f7f7f [1601]" opacity=".5" offset="1pt"/>
                <v:textbox>
                  <w:txbxContent>
                    <w:p w:rsidR="005B0054" w:rsidRPr="005B0054" w:rsidRDefault="005B0054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5B0054">
                        <w:rPr>
                          <w:rFonts w:ascii="Comic Sans MS" w:hAnsi="Comic Sans MS"/>
                          <w:b/>
                          <w:sz w:val="32"/>
                        </w:rPr>
                        <w:t>Tech of the Week</w:t>
                      </w:r>
                    </w:p>
                  </w:txbxContent>
                </v:textbox>
              </v:shape>
            </w:pict>
          </mc:Fallback>
        </mc:AlternateContent>
      </w:r>
      <w:r w:rsidR="00EB685B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D4EF6" wp14:editId="715AFFA4">
                <wp:simplePos x="0" y="0"/>
                <wp:positionH relativeFrom="column">
                  <wp:posOffset>-736270</wp:posOffset>
                </wp:positionH>
                <wp:positionV relativeFrom="paragraph">
                  <wp:posOffset>3509365</wp:posOffset>
                </wp:positionV>
                <wp:extent cx="3158836" cy="3561715"/>
                <wp:effectExtent l="0" t="0" r="22860" b="1968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836" cy="3561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695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72695" w:rsidRPr="00572695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57269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Website of the Week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: Have your child go to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hyperlink r:id="rId10" w:history="1">
                              <w:r w:rsidRPr="0057269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THIS </w:t>
                              </w:r>
                            </w:hyperlink>
                            <w:r w:rsidRPr="0057269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website to practice adjectives. </w:t>
                            </w:r>
                            <w:hyperlink r:id="rId11" w:history="1">
                              <w:r w:rsidRPr="00572695">
                                <w:rPr>
                                  <w:rStyle w:val="Hyperlink"/>
                                  <w:rFonts w:ascii="Comic Sans MS" w:eastAsia="Times New Roman" w:hAnsi="Comic Sans MS" w:cs="Times New Roman"/>
                                  <w:color w:val="auto"/>
                                  <w:sz w:val="20"/>
                                  <w:szCs w:val="20"/>
                                </w:rPr>
                                <w:t>http://wordville.com/rw/adjectives.html</w:t>
                              </w:r>
                            </w:hyperlink>
                            <w:r w:rsidRPr="00572695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</w:p>
                          <w:p w:rsidR="00572695" w:rsidRPr="00572695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57269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App of the Week: </w:t>
                            </w:r>
                            <w:hyperlink r:id="rId12" w:history="1">
                              <w:r w:rsidRPr="00572695">
                                <w:rPr>
                                  <w:rStyle w:val="Hyperlink"/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Main Idea – Sente</w:t>
                              </w:r>
                              <w:r w:rsidRPr="00572695">
                                <w:rPr>
                                  <w:rStyle w:val="Hyperlink"/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nces</w:t>
                              </w:r>
                            </w:hyperlink>
                            <w:r w:rsidRPr="0057269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is a great app to practice main ideas in sentences, paragraphs, and stories! It seems that every year most 1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 graders struggle with identifying main idea. This is just a great way to practice this skill a bit more to get ready for 2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572695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 grade! This version is $5.99 but I do believe there is a free version as well.</w:t>
                            </w:r>
                          </w:p>
                          <w:p w:rsidR="00045C1A" w:rsidRPr="00572695" w:rsidRDefault="00045C1A" w:rsidP="00D61AC1">
                            <w:pPr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CD4EF6" id="AutoShape 11" o:spid="_x0000_s1034" style="position:absolute;left:0;text-align:left;margin-left:-57.95pt;margin-top:276.35pt;width:248.75pt;height:28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">
                <v:textbox>
                  <w:txbxContent>
                    <w:p w:rsidR="00572695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72695" w:rsidRPr="00572695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572695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Website of the Week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: Have your child go to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hyperlink r:id="rId13" w:history="1">
                        <w:r w:rsidRPr="00572695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THIS </w:t>
                        </w:r>
                      </w:hyperlink>
                      <w:r w:rsidRPr="00572695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website to practice adjectives. </w:t>
                      </w:r>
                      <w:hyperlink r:id="rId14" w:history="1">
                        <w:r w:rsidRPr="00572695">
                          <w:rPr>
                            <w:rStyle w:val="Hyperlink"/>
                            <w:rFonts w:ascii="Comic Sans MS" w:eastAsia="Times New Roman" w:hAnsi="Comic Sans MS" w:cs="Times New Roman"/>
                            <w:color w:val="auto"/>
                            <w:sz w:val="20"/>
                            <w:szCs w:val="20"/>
                          </w:rPr>
                          <w:t>http://wordville.com/rw/adjectives.html</w:t>
                        </w:r>
                      </w:hyperlink>
                      <w:r w:rsidRPr="00572695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br/>
                        <w:t> </w:t>
                      </w:r>
                    </w:p>
                    <w:p w:rsidR="00572695" w:rsidRPr="00572695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572695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 xml:space="preserve">App of the Week: </w:t>
                      </w:r>
                      <w:hyperlink r:id="rId15" w:history="1">
                        <w:r w:rsidRPr="00572695">
                          <w:rPr>
                            <w:rStyle w:val="Hyperlink"/>
                            <w:rFonts w:ascii="Comic Sans MS" w:eastAsia="Times New Roman" w:hAnsi="Comic Sans MS" w:cs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Main Idea – Sente</w:t>
                        </w:r>
                        <w:r w:rsidRPr="00572695">
                          <w:rPr>
                            <w:rStyle w:val="Hyperlink"/>
                            <w:rFonts w:ascii="Comic Sans MS" w:eastAsia="Times New Roman" w:hAnsi="Comic Sans MS" w:cs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nces</w:t>
                        </w:r>
                      </w:hyperlink>
                      <w:r w:rsidRPr="00572695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is a great app to practice main ideas in sentences, paragraphs, and stories! It seems that every year most 1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 graders struggle with identifying main idea. This is just a great way to practice this skill a bit more to get ready for 2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572695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 grade! This version is $5.99 but I do believe there is a free version as well.</w:t>
                      </w:r>
                    </w:p>
                    <w:p w:rsidR="00045C1A" w:rsidRPr="00572695" w:rsidRDefault="00045C1A" w:rsidP="00D61AC1">
                      <w:pPr>
                        <w:spacing w:line="240" w:lineRule="auto"/>
                        <w:ind w:firstLine="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A465D" w:rsidRPr="002A465D" w:rsidSect="00D61AC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64DBD"/>
    <w:multiLevelType w:val="hybridMultilevel"/>
    <w:tmpl w:val="6854F094"/>
    <w:lvl w:ilvl="0" w:tplc="57D890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1C31"/>
    <w:multiLevelType w:val="hybridMultilevel"/>
    <w:tmpl w:val="0AEC5DE0"/>
    <w:lvl w:ilvl="0" w:tplc="8436A0A2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BBA6F5C"/>
    <w:multiLevelType w:val="multilevel"/>
    <w:tmpl w:val="DE2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32"/>
    <w:rsid w:val="00013FF7"/>
    <w:rsid w:val="00045C1A"/>
    <w:rsid w:val="00093572"/>
    <w:rsid w:val="000C1C50"/>
    <w:rsid w:val="000C3B75"/>
    <w:rsid w:val="000D7532"/>
    <w:rsid w:val="000F1DDC"/>
    <w:rsid w:val="001408B5"/>
    <w:rsid w:val="00153ACE"/>
    <w:rsid w:val="001610F0"/>
    <w:rsid w:val="0016541F"/>
    <w:rsid w:val="00173504"/>
    <w:rsid w:val="001815F8"/>
    <w:rsid w:val="001D4D3B"/>
    <w:rsid w:val="001E138F"/>
    <w:rsid w:val="001F0B4D"/>
    <w:rsid w:val="002156C4"/>
    <w:rsid w:val="00243624"/>
    <w:rsid w:val="0026095B"/>
    <w:rsid w:val="002868C7"/>
    <w:rsid w:val="002A465D"/>
    <w:rsid w:val="002F7711"/>
    <w:rsid w:val="003079CD"/>
    <w:rsid w:val="0032131F"/>
    <w:rsid w:val="003404BB"/>
    <w:rsid w:val="0038646F"/>
    <w:rsid w:val="003B26FE"/>
    <w:rsid w:val="003B61BC"/>
    <w:rsid w:val="003E550D"/>
    <w:rsid w:val="003F7947"/>
    <w:rsid w:val="00426FBE"/>
    <w:rsid w:val="00452114"/>
    <w:rsid w:val="00476E8E"/>
    <w:rsid w:val="004873BB"/>
    <w:rsid w:val="004954CE"/>
    <w:rsid w:val="0049772E"/>
    <w:rsid w:val="004D674A"/>
    <w:rsid w:val="00513B86"/>
    <w:rsid w:val="00526A91"/>
    <w:rsid w:val="00554946"/>
    <w:rsid w:val="00564D0D"/>
    <w:rsid w:val="00572004"/>
    <w:rsid w:val="00572695"/>
    <w:rsid w:val="005B0054"/>
    <w:rsid w:val="005C2CEA"/>
    <w:rsid w:val="006014FE"/>
    <w:rsid w:val="0065784D"/>
    <w:rsid w:val="00663089"/>
    <w:rsid w:val="006A2772"/>
    <w:rsid w:val="006A48A3"/>
    <w:rsid w:val="006D67BC"/>
    <w:rsid w:val="006E0606"/>
    <w:rsid w:val="006E7E42"/>
    <w:rsid w:val="00704924"/>
    <w:rsid w:val="007558B7"/>
    <w:rsid w:val="00782931"/>
    <w:rsid w:val="0079433A"/>
    <w:rsid w:val="007D3DB9"/>
    <w:rsid w:val="007D3F8D"/>
    <w:rsid w:val="007F247C"/>
    <w:rsid w:val="00843608"/>
    <w:rsid w:val="008456D2"/>
    <w:rsid w:val="00847BB5"/>
    <w:rsid w:val="0085679C"/>
    <w:rsid w:val="00864716"/>
    <w:rsid w:val="008825D8"/>
    <w:rsid w:val="008842B4"/>
    <w:rsid w:val="008A3082"/>
    <w:rsid w:val="008A7557"/>
    <w:rsid w:val="008E519C"/>
    <w:rsid w:val="008E5CF5"/>
    <w:rsid w:val="0093339E"/>
    <w:rsid w:val="00962B1B"/>
    <w:rsid w:val="00976701"/>
    <w:rsid w:val="009A1408"/>
    <w:rsid w:val="009C45BC"/>
    <w:rsid w:val="009D7B07"/>
    <w:rsid w:val="009F0150"/>
    <w:rsid w:val="009F2B2A"/>
    <w:rsid w:val="009F6840"/>
    <w:rsid w:val="00A01FB0"/>
    <w:rsid w:val="00A314A1"/>
    <w:rsid w:val="00A33EB1"/>
    <w:rsid w:val="00A3405B"/>
    <w:rsid w:val="00A5223D"/>
    <w:rsid w:val="00A75A83"/>
    <w:rsid w:val="00AC44A7"/>
    <w:rsid w:val="00AD20E6"/>
    <w:rsid w:val="00AF4FE4"/>
    <w:rsid w:val="00B02CEF"/>
    <w:rsid w:val="00B36C8A"/>
    <w:rsid w:val="00BF3640"/>
    <w:rsid w:val="00BF7DCB"/>
    <w:rsid w:val="00C16D49"/>
    <w:rsid w:val="00C63ED9"/>
    <w:rsid w:val="00C6551C"/>
    <w:rsid w:val="00CA33AA"/>
    <w:rsid w:val="00CA3400"/>
    <w:rsid w:val="00CA413B"/>
    <w:rsid w:val="00CC2D6D"/>
    <w:rsid w:val="00CC5606"/>
    <w:rsid w:val="00D00B1D"/>
    <w:rsid w:val="00D54074"/>
    <w:rsid w:val="00D61AC1"/>
    <w:rsid w:val="00E10494"/>
    <w:rsid w:val="00E41AE0"/>
    <w:rsid w:val="00E55A72"/>
    <w:rsid w:val="00E74084"/>
    <w:rsid w:val="00E86542"/>
    <w:rsid w:val="00EA3A58"/>
    <w:rsid w:val="00EB3F7D"/>
    <w:rsid w:val="00EB685B"/>
    <w:rsid w:val="00ED2CAB"/>
    <w:rsid w:val="00F41B8B"/>
    <w:rsid w:val="00F537A0"/>
    <w:rsid w:val="00F60FD0"/>
    <w:rsid w:val="00F72321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CBA0E-B654-4669-B65F-B251648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6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5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5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F3640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trcabcwww/pdf/FriendlyLetterTemplate.pdf" TargetMode="External"/><Relationship Id="rId13" Type="http://schemas.openxmlformats.org/officeDocument/2006/relationships/hyperlink" Target="http://wordville.com/rw/adjectiv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uevalleyk12.org/hes/lweeks" TargetMode="External"/><Relationship Id="rId12" Type="http://schemas.openxmlformats.org/officeDocument/2006/relationships/hyperlink" Target="https://itunes.apple.com/us/app/main-idea-sentences-reading/id895686005?mt=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weeks@bluevalleyk12.org" TargetMode="External"/><Relationship Id="rId11" Type="http://schemas.openxmlformats.org/officeDocument/2006/relationships/hyperlink" Target="http://wordville.com/rw/adjectives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itunes.apple.com/us/app/main-idea-sentences-reading/id895686005?mt=8" TargetMode="External"/><Relationship Id="rId10" Type="http://schemas.openxmlformats.org/officeDocument/2006/relationships/hyperlink" Target="http://wordville.com/rw/adject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3.amazonaws.com/trcabcwww/pdf/FriendlyLetterTemplate.pdf" TargetMode="External"/><Relationship Id="rId14" Type="http://schemas.openxmlformats.org/officeDocument/2006/relationships/hyperlink" Target="http://wordville.com/rw/adjecti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Weeks, Leslie R.</cp:lastModifiedBy>
  <cp:revision>2</cp:revision>
  <cp:lastPrinted>2016-02-04T21:18:00Z</cp:lastPrinted>
  <dcterms:created xsi:type="dcterms:W3CDTF">2017-02-10T19:48:00Z</dcterms:created>
  <dcterms:modified xsi:type="dcterms:W3CDTF">2017-02-10T19:48:00Z</dcterms:modified>
</cp:coreProperties>
</file>